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E9" w:rsidRDefault="001103E9" w:rsidP="001103E9">
      <w:pPr>
        <w:pStyle w:val="RESM"/>
      </w:pPr>
      <w:r>
        <w:rPr>
          <w:noProof/>
          <w:lang w:eastAsia="tr-TR"/>
        </w:rPr>
        <w:drawing>
          <wp:inline distT="0" distB="0" distL="0" distR="0">
            <wp:extent cx="2928194" cy="2066650"/>
            <wp:effectExtent l="0" t="0" r="24765" b="1016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Toc422217376"/>
      <w:bookmarkStart w:id="1" w:name="_Toc422477999"/>
      <w:bookmarkStart w:id="2" w:name="_GoBack"/>
      <w:bookmarkEnd w:id="2"/>
    </w:p>
    <w:p w:rsidR="001103E9" w:rsidRDefault="001103E9" w:rsidP="001103E9">
      <w:pPr>
        <w:pStyle w:val="RESM"/>
      </w:pPr>
    </w:p>
    <w:p w:rsidR="005A125F" w:rsidRDefault="005A125F" w:rsidP="005A125F">
      <w:pPr>
        <w:pStyle w:val="EKLLER"/>
        <w:rPr>
          <w:noProof/>
          <w:lang w:val="en-US"/>
        </w:rPr>
      </w:pPr>
      <w:bookmarkStart w:id="3" w:name="_Toc422217367"/>
      <w:bookmarkStart w:id="4" w:name="_Toc422477990"/>
      <w:bookmarkEnd w:id="0"/>
      <w:bookmarkEnd w:id="1"/>
      <w:r>
        <w:rPr>
          <w:noProof/>
          <w:lang w:val="en-US"/>
        </w:rPr>
        <w:t xml:space="preserve">Figure 12: </w:t>
      </w:r>
      <w:bookmarkEnd w:id="3"/>
      <w:bookmarkEnd w:id="4"/>
      <w:r>
        <w:rPr>
          <w:noProof/>
          <w:lang w:val="en-US"/>
        </w:rPr>
        <w:t>ANN test model determination results of suspended sediment load for the second scenario</w:t>
      </w:r>
    </w:p>
    <w:p w:rsidR="00436109" w:rsidRDefault="00C6677E"/>
    <w:sectPr w:rsidR="00436109" w:rsidSect="00302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3E9"/>
    <w:rsid w:val="000B2FAB"/>
    <w:rsid w:val="001103E9"/>
    <w:rsid w:val="0030249B"/>
    <w:rsid w:val="003D494C"/>
    <w:rsid w:val="005A125F"/>
    <w:rsid w:val="00A2781C"/>
    <w:rsid w:val="00C6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1103E9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3E9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5A125F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1103E9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3E9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5A125F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63928346456692908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38126427858489537"/>
                  <c:y val="-0.16407139107611551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'ANN GERÇEK'!$U$3:$U$22</c:f>
              <c:numCache>
                <c:formatCode>General</c:formatCode>
                <c:ptCount val="20"/>
                <c:pt idx="0">
                  <c:v>0.72689460480000023</c:v>
                </c:pt>
                <c:pt idx="1">
                  <c:v>0.14865638400000006</c:v>
                </c:pt>
                <c:pt idx="2">
                  <c:v>7.0009920000000003E-2</c:v>
                </c:pt>
                <c:pt idx="3">
                  <c:v>6.1441199999999708E-3</c:v>
                </c:pt>
                <c:pt idx="4">
                  <c:v>1.3423104000000024E-2</c:v>
                </c:pt>
                <c:pt idx="5">
                  <c:v>3.3838560000000031E-2</c:v>
                </c:pt>
                <c:pt idx="6">
                  <c:v>0.17020108800000006</c:v>
                </c:pt>
                <c:pt idx="7">
                  <c:v>3.7765440000000171E-3</c:v>
                </c:pt>
                <c:pt idx="8">
                  <c:v>0.33730992000000026</c:v>
                </c:pt>
                <c:pt idx="9">
                  <c:v>1.016928000000002E-2</c:v>
                </c:pt>
                <c:pt idx="10">
                  <c:v>1.0964159999999931E-3</c:v>
                </c:pt>
                <c:pt idx="11">
                  <c:v>1.4696640000000107E-3</c:v>
                </c:pt>
                <c:pt idx="12">
                  <c:v>1.6260480000000012E-3</c:v>
                </c:pt>
                <c:pt idx="13">
                  <c:v>8.3514240000000187E-3</c:v>
                </c:pt>
                <c:pt idx="14">
                  <c:v>3.7316159999999936E-3</c:v>
                </c:pt>
                <c:pt idx="15">
                  <c:v>3.1186080000000008E-2</c:v>
                </c:pt>
                <c:pt idx="16">
                  <c:v>2.8347840000000147E-3</c:v>
                </c:pt>
                <c:pt idx="17">
                  <c:v>2.6948159999999879E-3</c:v>
                </c:pt>
                <c:pt idx="18">
                  <c:v>4.4489088000000003E-2</c:v>
                </c:pt>
                <c:pt idx="19">
                  <c:v>1.0659167999999995E-2</c:v>
                </c:pt>
              </c:numCache>
            </c:numRef>
          </c:xVal>
          <c:yVal>
            <c:numRef>
              <c:f>'ANN GERÇEK'!$W$3:$W$22</c:f>
              <c:numCache>
                <c:formatCode>General</c:formatCode>
                <c:ptCount val="20"/>
                <c:pt idx="0">
                  <c:v>1.2633258513366739</c:v>
                </c:pt>
                <c:pt idx="1">
                  <c:v>0.12042676910423261</c:v>
                </c:pt>
                <c:pt idx="2">
                  <c:v>0.18663843757720988</c:v>
                </c:pt>
                <c:pt idx="3">
                  <c:v>2.1943667599352214E-2</c:v>
                </c:pt>
                <c:pt idx="4">
                  <c:v>3.5702745642232005E-2</c:v>
                </c:pt>
                <c:pt idx="5">
                  <c:v>2.8228601658180905E-2</c:v>
                </c:pt>
                <c:pt idx="6">
                  <c:v>1.2248333213122842E-2</c:v>
                </c:pt>
                <c:pt idx="7">
                  <c:v>1.9068702113356095E-2</c:v>
                </c:pt>
                <c:pt idx="8">
                  <c:v>0.41043758677934328</c:v>
                </c:pt>
                <c:pt idx="9">
                  <c:v>5.4184610651007395E-2</c:v>
                </c:pt>
                <c:pt idx="10">
                  <c:v>1.0147112482798535E-2</c:v>
                </c:pt>
                <c:pt idx="11">
                  <c:v>9.6798472028428555E-3</c:v>
                </c:pt>
                <c:pt idx="12">
                  <c:v>1.0037513697803879E-2</c:v>
                </c:pt>
                <c:pt idx="13">
                  <c:v>9.5472734072761262E-3</c:v>
                </c:pt>
                <c:pt idx="14">
                  <c:v>9.7602154249846751E-3</c:v>
                </c:pt>
                <c:pt idx="15">
                  <c:v>1.0054641587245158E-2</c:v>
                </c:pt>
                <c:pt idx="16">
                  <c:v>9.4731602008923995E-3</c:v>
                </c:pt>
                <c:pt idx="17">
                  <c:v>9.5388818087069321E-3</c:v>
                </c:pt>
                <c:pt idx="18">
                  <c:v>9.5355815340029525E-3</c:v>
                </c:pt>
                <c:pt idx="19">
                  <c:v>7.362997346177369E-2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279552"/>
        <c:axId val="28281856"/>
      </c:scatterChart>
      <c:valAx>
        <c:axId val="28279552"/>
        <c:scaling>
          <c:orientation val="minMax"/>
          <c:max val="1.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</a:t>
                </a:r>
                <a:r>
                  <a:rPr lang="tr-TR" sz="900"/>
                  <a:t>)</a:t>
                </a:r>
              </a:p>
            </c:rich>
          </c:tx>
          <c:layout>
            <c:manualLayout>
              <c:xMode val="edge"/>
              <c:yMode val="edge"/>
              <c:x val="0.57541939299841061"/>
              <c:y val="0.8782099737532809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8281856"/>
        <c:crossesAt val="0"/>
        <c:crossBetween val="midCat"/>
        <c:majorUnit val="0.25"/>
        <c:minorUnit val="0.1"/>
      </c:valAx>
      <c:valAx>
        <c:axId val="28281856"/>
        <c:scaling>
          <c:orientation val="minMax"/>
          <c:max val="1.5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(</a:t>
                </a:r>
                <a:r>
                  <a:rPr lang="tr-TR" sz="900" b="0"/>
                  <a:t>t/day)</a:t>
                </a:r>
              </a:p>
            </c:rich>
          </c:tx>
          <c:layout>
            <c:manualLayout>
              <c:xMode val="edge"/>
              <c:yMode val="edge"/>
              <c:x val="2.276182026542458E-2"/>
              <c:y val="7.5406824146981688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8279552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3</cp:revision>
  <dcterms:created xsi:type="dcterms:W3CDTF">2016-06-14T10:34:00Z</dcterms:created>
  <dcterms:modified xsi:type="dcterms:W3CDTF">2016-06-14T10:45:00Z</dcterms:modified>
</cp:coreProperties>
</file>